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Pierrelongue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Pierrelongue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Pierrelongue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Pierrelongue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