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Faucon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Faucon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Faucon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Faucon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