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Teyssières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Teyssières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Teyssières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Teyssières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