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Montaulieu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Montaulieu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Montaulieu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Montaulieu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