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Rémuzat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Rémuzat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Rémuzat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Rémuzat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