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 Motte-Chalancon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Motte-Chalancon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Motte-Chalancon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 Motte-Chalancon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