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La Rochette-du-Buis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La Rochette-du-Buis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La Rochette-du-Buis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La Rochette-du-Buis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