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La Rochette-du-Buis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Rochette-du-Buis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Rochette-du-Buis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La Rochette-du-Buis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