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Rosan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osa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osa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Rosans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