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Reilhanett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eilhanett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eilhanett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Reilhanette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