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eilhanett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eilhanett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eilhanett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eilhanett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