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Propiac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Propiac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Propiac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Propiac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