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Mévouillon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Mévouillon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Mévouillon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Mévouillon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