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Aubres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Aubres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Aubres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Aubres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