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Buisson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Buisson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Buisson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Buisson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