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Villedieu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Villedieu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Villedieu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Villedieu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