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Cornillac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Cornillac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Cornillac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Cornillac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