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Establet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Establet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Establet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Establet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