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Curnier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Curnier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Curnier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Curnier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