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Valréas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Valréas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Valréas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Valréas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