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Bésignan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Bésignan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Bésignan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Bésignan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