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ouvièr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ouvièr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ouvièr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ouvière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