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Le Poët-Sigillat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 Poët-Sigillat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 Poët-Sigillat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Le Poët-Sigillat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