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Bénivay-Ollon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Buis-les-Baronnies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Bénivay-Ollon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Buis-les-Baronnies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Patrick  M 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Elisabeth M 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Elisabeth M 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Eliane H 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florence j 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Pauline C 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Annabel  P 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Olivier S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Buis-les-Baronnies =&gt;</w:t>
      </w:r>
      <w:r>
        <w:rPr>
          <w:rFonts w:eastAsia="Poppins" w:cs="Poppins" w:ascii="Poppins" w:hAnsi="Poppins"/>
          <w:b w:val="false"/>
          <w:i/>
        </w:rPr>
        <w:t xml:space="preserve"> Bénivay-Ollon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13:20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Elisabeth M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10:45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10:45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Eliane H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12:30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12:30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12:30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12:30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12:30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Annabel  P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18:00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18:00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18:00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Olivier S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Mollans-sur-Ouvèze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Bénivay-Ollon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Mollans-sur-Ouvèze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Martial M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Mollans-sur-Ouvèze =&gt;</w:t>
      </w:r>
      <w:r>
        <w:rPr>
          <w:rFonts w:eastAsia="Poppins" w:cs="Poppins" w:ascii="Poppins" w:hAnsi="Poppins"/>
          <w:b w:val="false"/>
          <w:i/>
        </w:rPr>
        <w:t xml:space="preserve"> Bénivay-Ollon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7:00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Martial M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Montguers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Bénivay-Ollon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Montguers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Olivier S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Montguers =&gt;</w:t>
      </w:r>
      <w:r>
        <w:rPr>
          <w:rFonts w:eastAsia="Poppins" w:cs="Poppins" w:ascii="Poppins" w:hAnsi="Poppins"/>
          <w:b w:val="false"/>
          <w:i/>
        </w:rPr>
        <w:t xml:space="preserve"> Bénivay-Ollon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Bénivay-Ollon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Bénivay-Ollon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Bénivay-Ollon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