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Montfroc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Montfroc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Montfroc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Montfroc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